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80D25B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69D1934F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26E7B79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B6C225D" w14:textId="77777777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27F441E4" w14:textId="62DCA567" w:rsidR="00A3073F" w:rsidRDefault="00BB26EA" w:rsidP="007F334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Dirección de Prestaciones Económicas y Sociales, Coordinación de Centros Vacacionales, Velatorios Unidad de  </w:t>
            </w:r>
          </w:p>
          <w:p w14:paraId="1E6F1790" w14:textId="4C6EF77E" w:rsidR="00BB26EA" w:rsidRPr="007F3343" w:rsidRDefault="00BB26EA" w:rsidP="007F334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Congresos y Tiendas, División de Tiendas</w:t>
            </w:r>
          </w:p>
        </w:tc>
      </w:tr>
      <w:tr w:rsidR="00A3073F" w:rsidRPr="00813C78" w14:paraId="0BB2AA02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27C0D1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7D15" w14:textId="2FB9B0C1" w:rsidR="00A3073F" w:rsidRPr="00A3073F" w:rsidRDefault="007F334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</w:t>
            </w:r>
            <w:r w:rsidR="00BB26E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de Tiendas</w:t>
            </w:r>
          </w:p>
        </w:tc>
        <w:tc>
          <w:tcPr>
            <w:tcW w:w="2268" w:type="dxa"/>
            <w:vAlign w:val="bottom"/>
          </w:tcPr>
          <w:p w14:paraId="493E51EA" w14:textId="5E52A990" w:rsidR="00A3073F" w:rsidRPr="00813C78" w:rsidRDefault="008C1ECE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="00A3073F"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 w:rsidR="00A3073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6D95C31" w14:textId="298CD21B" w:rsidR="00A3073F" w:rsidRPr="00813C78" w:rsidRDefault="008C1ECE" w:rsidP="0061698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2025</w:t>
            </w:r>
          </w:p>
        </w:tc>
      </w:tr>
      <w:tr w:rsidR="00A3073F" w:rsidRPr="00813C78" w14:paraId="36BECD7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030B8E9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699" w14:textId="467ACACF" w:rsidR="00A3073F" w:rsidRPr="002D09EF" w:rsidRDefault="00BB26EA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José Alberto Cerda Alcalá</w:t>
            </w:r>
          </w:p>
        </w:tc>
        <w:tc>
          <w:tcPr>
            <w:tcW w:w="4253" w:type="dxa"/>
            <w:gridSpan w:val="2"/>
            <w:vAlign w:val="bottom"/>
          </w:tcPr>
          <w:p w14:paraId="5A2E2142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5572C2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0DD756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86BF" w14:textId="63472972" w:rsidR="00A3073F" w:rsidRPr="002D09EF" w:rsidRDefault="007F334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Titular de la </w:t>
            </w:r>
            <w:r w:rsidRPr="007F334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</w:t>
            </w:r>
            <w:r w:rsidR="00BB26E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Tiendas</w:t>
            </w:r>
          </w:p>
        </w:tc>
      </w:tr>
      <w:tr w:rsidR="00A3073F" w:rsidRPr="00813C78" w14:paraId="4E00FD1D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C46653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3A57833" w14:textId="6BAC22C5" w:rsidR="00A3073F" w:rsidRPr="002D09EF" w:rsidRDefault="00BB26EA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Calzada Manuel Villalongin # 117 Colonia Cuauhtémoc Alcaldía Cuauhtémoc C.P. 06500</w:t>
            </w:r>
          </w:p>
        </w:tc>
      </w:tr>
      <w:tr w:rsidR="00A3073F" w:rsidRPr="00B70816" w14:paraId="35B0871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6FB3168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1D87" w14:textId="0F918985" w:rsidR="00A3073F" w:rsidRPr="004348F3" w:rsidRDefault="004348F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4348F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Tel. 55 56290200, Ext. 1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3112</w:t>
            </w:r>
            <w:r w:rsidR="008C38DB" w:rsidRPr="004348F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,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jose.cerdaal@imss.gob.mx</w:t>
            </w:r>
          </w:p>
        </w:tc>
      </w:tr>
    </w:tbl>
    <w:p w14:paraId="503BE016" w14:textId="77777777" w:rsidR="00CA692E" w:rsidRPr="004348F3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p w14:paraId="24109E8F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C9FA360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601FE45D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6209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FCA3AB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CA692E" w14:paraId="70BDC7EF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D53" w14:textId="77777777" w:rsidR="00CA692E" w:rsidRPr="004348F3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85551" w14:textId="5CDE9B6D" w:rsidR="00CA692E" w:rsidRPr="008D7CA5" w:rsidRDefault="00304F25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304F2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</w:t>
            </w:r>
            <w:r w:rsidR="004348F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de Tiendas</w:t>
            </w:r>
          </w:p>
        </w:tc>
      </w:tr>
      <w:tr w:rsidR="00CA692E" w14:paraId="6ABE5680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EEA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C500D9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6214EDB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6C41" w14:textId="77777777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AC7D7" w14:textId="40886EBE" w:rsidR="00CA692E" w:rsidRPr="008D7CA5" w:rsidRDefault="004348F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5S Prestaciones Sociales</w:t>
            </w:r>
            <w:r w:rsidR="00C8380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</w:p>
        </w:tc>
      </w:tr>
    </w:tbl>
    <w:p w14:paraId="56DB19E6" w14:textId="77777777" w:rsidR="008D7CA5" w:rsidRDefault="008D7CA5"/>
    <w:p w14:paraId="2E7D6D70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5"/>
        <w:gridCol w:w="4105"/>
        <w:gridCol w:w="1651"/>
        <w:gridCol w:w="1865"/>
        <w:gridCol w:w="3146"/>
      </w:tblGrid>
      <w:tr w:rsidR="008D7CA5" w14:paraId="795BA6A0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1CDC363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471864E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0DE396A3" w14:textId="04B80CEC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6F169ED7" w14:textId="7F6F08C7" w:rsidR="008D7CA5" w:rsidRPr="00184829" w:rsidRDefault="00756D94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DE </w:t>
            </w:r>
            <w:r w:rsidR="008D7CA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EXPEDIENTES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51D87DB7" w14:textId="77777777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UBICACIÓN </w:t>
            </w:r>
            <w:r w:rsidR="0066171A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FÍSICA</w:t>
            </w:r>
          </w:p>
        </w:tc>
      </w:tr>
      <w:tr w:rsidR="00D52008" w:rsidRPr="00813C78" w14:paraId="760A83B2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19AAC366" w14:textId="4716EF8E" w:rsidR="00D52008" w:rsidRDefault="004348F3" w:rsidP="00BF5273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5S.8 Servicio de Tiendas IMSS- </w:t>
            </w:r>
          </w:p>
          <w:p w14:paraId="1D4D85A9" w14:textId="55F0E9B6" w:rsidR="004348F3" w:rsidRPr="00C8380F" w:rsidRDefault="004348F3" w:rsidP="00BF527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SNTSS</w:t>
            </w:r>
          </w:p>
        </w:tc>
        <w:tc>
          <w:tcPr>
            <w:tcW w:w="1519" w:type="pct"/>
            <w:vAlign w:val="center"/>
          </w:tcPr>
          <w:p w14:paraId="420D570C" w14:textId="01A80E66" w:rsidR="00D52008" w:rsidRPr="00C8380F" w:rsidRDefault="004348F3" w:rsidP="0055159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Determinar las necesidades de difusión de la Normatividad a las </w:t>
            </w:r>
            <w:r w:rsidR="00551592">
              <w:rPr>
                <w:rFonts w:ascii="Montserrat Medium" w:hAnsi="Montserrat Medium"/>
                <w:color w:val="000000"/>
                <w:sz w:val="14"/>
                <w:szCs w:val="14"/>
              </w:rPr>
              <w:t>áreas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de los Órganos </w:t>
            </w:r>
            <w:r w:rsidR="00551592">
              <w:rPr>
                <w:rFonts w:ascii="Montserrat Medium" w:hAnsi="Montserrat Medium"/>
                <w:color w:val="000000"/>
                <w:sz w:val="14"/>
                <w:szCs w:val="14"/>
              </w:rPr>
              <w:t>d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e Operación Administrativa Desconcentrada</w:t>
            </w:r>
            <w:r w:rsidR="00551592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en m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ateria de Tiendas IMSS-SNTSS así</w:t>
            </w:r>
            <w:r w:rsidR="00551592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como los m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ecanismos de control para su </w:t>
            </w:r>
            <w:r w:rsidR="00551592">
              <w:rPr>
                <w:rFonts w:ascii="Montserrat Medium" w:hAnsi="Montserrat Medium"/>
                <w:color w:val="000000"/>
                <w:sz w:val="14"/>
                <w:szCs w:val="14"/>
              </w:rPr>
              <w:t>a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plicación</w:t>
            </w:r>
            <w:r w:rsidR="00551592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proponer y ejecutar a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ccio</w:t>
            </w:r>
            <w:r w:rsidR="00551592">
              <w:rPr>
                <w:rFonts w:ascii="Montserrat Medium" w:hAnsi="Montserrat Medium"/>
                <w:color w:val="000000"/>
                <w:sz w:val="14"/>
                <w:szCs w:val="14"/>
              </w:rPr>
              <w:t>nes de mejora a los p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rocesos del </w:t>
            </w:r>
            <w:r w:rsidR="00551592">
              <w:rPr>
                <w:rFonts w:ascii="Montserrat Medium" w:hAnsi="Montserrat Medium"/>
                <w:color w:val="000000"/>
                <w:sz w:val="14"/>
                <w:szCs w:val="14"/>
              </w:rPr>
              <w:t>s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ervicio de Tiendas IMSS-SNTSS</w:t>
            </w:r>
          </w:p>
        </w:tc>
        <w:tc>
          <w:tcPr>
            <w:tcW w:w="611" w:type="pct"/>
            <w:vAlign w:val="center"/>
          </w:tcPr>
          <w:p w14:paraId="14D1391C" w14:textId="2D4F20DB" w:rsidR="00D52008" w:rsidRPr="00FF089E" w:rsidRDefault="008C1ECE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3988A12B" w14:textId="3E9CCE6E" w:rsidR="00D52008" w:rsidRPr="00FF089E" w:rsidRDefault="00861B75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164" w:type="pct"/>
            <w:vAlign w:val="center"/>
          </w:tcPr>
          <w:p w14:paraId="4204D828" w14:textId="77777777" w:rsidR="00D52008" w:rsidRPr="00551592" w:rsidRDefault="009265DC" w:rsidP="00B63632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 w:rsidRPr="00551592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Calzada Manuel Villalongin # 117 Colonia Cuauhtémoc Alcaldía Cuauhtémoc C.P. 06500</w:t>
            </w:r>
          </w:p>
          <w:p w14:paraId="499BB8BA" w14:textId="16FA503D" w:rsidR="009265DC" w:rsidRPr="00C8380F" w:rsidRDefault="009265DC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551592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Ciudad de México</w:t>
            </w:r>
          </w:p>
        </w:tc>
      </w:tr>
    </w:tbl>
    <w:p w14:paraId="522790BB" w14:textId="77777777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3C929D6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7"/>
        <w:gridCol w:w="1235"/>
        <w:gridCol w:w="3458"/>
      </w:tblGrid>
      <w:tr w:rsidR="00623117" w:rsidRPr="00813C78" w14:paraId="49FB38D8" w14:textId="77777777" w:rsidTr="0066171A">
        <w:trPr>
          <w:trHeight w:val="311"/>
        </w:trPr>
        <w:tc>
          <w:tcPr>
            <w:tcW w:w="1929" w:type="pct"/>
            <w:tcBorders>
              <w:bottom w:val="single" w:sz="4" w:space="0" w:color="000000"/>
            </w:tcBorders>
            <w:vAlign w:val="center"/>
          </w:tcPr>
          <w:p w14:paraId="0756FD18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08" w:type="pct"/>
          </w:tcPr>
          <w:p w14:paraId="2F38290F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188BE5CA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623117" w:rsidRPr="00D47DA7" w14:paraId="2EDEFD9F" w14:textId="77777777" w:rsidTr="0066171A">
        <w:trPr>
          <w:trHeight w:val="311"/>
        </w:trPr>
        <w:tc>
          <w:tcPr>
            <w:tcW w:w="1929" w:type="pct"/>
            <w:tcBorders>
              <w:top w:val="single" w:sz="4" w:space="0" w:color="000000"/>
            </w:tcBorders>
            <w:vAlign w:val="center"/>
          </w:tcPr>
          <w:p w14:paraId="45C094BA" w14:textId="603055C2" w:rsidR="00D52008" w:rsidRDefault="009265DC" w:rsidP="0066171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C. Vicente González Ramírez</w:t>
            </w:r>
          </w:p>
          <w:p w14:paraId="081690BF" w14:textId="2931243F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esponsable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rchivo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>rámite</w:t>
            </w:r>
          </w:p>
        </w:tc>
        <w:tc>
          <w:tcPr>
            <w:tcW w:w="808" w:type="pct"/>
          </w:tcPr>
          <w:p w14:paraId="64BB9573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0B61411C" w14:textId="584C6642" w:rsidR="000B586C" w:rsidRDefault="00551592" w:rsidP="000B586C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C.</w:t>
            </w:r>
            <w:r w:rsidR="000B586C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 </w:t>
            </w:r>
            <w:r w:rsidR="009265DC">
              <w:rPr>
                <w:rFonts w:ascii="Montserrat Medium" w:hAnsi="Montserrat Medium"/>
                <w:color w:val="000000"/>
                <w:sz w:val="14"/>
                <w:szCs w:val="14"/>
              </w:rPr>
              <w:t>José Alberto Cerda Alcalá</w:t>
            </w:r>
          </w:p>
          <w:p w14:paraId="2D0B8AF7" w14:textId="69476E61" w:rsidR="00623117" w:rsidRPr="00D47DA7" w:rsidRDefault="000B586C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Titular de la </w:t>
            </w:r>
            <w:r w:rsidRPr="000B586C">
              <w:rPr>
                <w:rFonts w:ascii="Montserrat Medium" w:hAnsi="Montserrat Medium"/>
                <w:color w:val="000000"/>
                <w:sz w:val="14"/>
                <w:szCs w:val="14"/>
              </w:rPr>
              <w:t>División</w:t>
            </w:r>
            <w:r w:rsidR="009265DC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de Tiendas</w:t>
            </w:r>
          </w:p>
        </w:tc>
      </w:tr>
    </w:tbl>
    <w:p w14:paraId="3BB49913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bookmarkStart w:id="0" w:name="_GoBack"/>
      <w:bookmarkEnd w:id="0"/>
    </w:p>
    <w:p w14:paraId="57C2808C" w14:textId="57956664" w:rsidR="00287592" w:rsidRDefault="00FF7AF3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tab/>
      </w:r>
    </w:p>
    <w:sectPr w:rsidR="00287592" w:rsidSect="00A3073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48BE57" w14:textId="77777777" w:rsidR="00903034" w:rsidRDefault="00903034" w:rsidP="00984A99">
      <w:r>
        <w:separator/>
      </w:r>
    </w:p>
  </w:endnote>
  <w:endnote w:type="continuationSeparator" w:id="0">
    <w:p w14:paraId="4BEB0877" w14:textId="77777777" w:rsidR="00903034" w:rsidRDefault="00903034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CFF2CD" w14:textId="77777777" w:rsidR="008C38DB" w:rsidRDefault="008C38D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EndPr/>
    <w:sdtContent>
      <w:p w14:paraId="61CB68D1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861B75" w:rsidRPr="00861B75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5380F9AF" w14:textId="77777777" w:rsidR="00CA660C" w:rsidRDefault="00CA660C">
    <w:pPr>
      <w:pStyle w:val="Piedepgina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21904" w14:textId="77777777" w:rsidR="008C38DB" w:rsidRDefault="008C38D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73A201" w14:textId="77777777" w:rsidR="00903034" w:rsidRDefault="00903034" w:rsidP="00984A99">
      <w:r>
        <w:separator/>
      </w:r>
    </w:p>
  </w:footnote>
  <w:footnote w:type="continuationSeparator" w:id="0">
    <w:p w14:paraId="0D61A74F" w14:textId="77777777" w:rsidR="00903034" w:rsidRDefault="00903034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E8B89C" w14:textId="77777777" w:rsidR="008C38DB" w:rsidRDefault="008C38D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9648E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9883711" wp14:editId="69B562A9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39665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DE6C69C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E2538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E96E5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095E2538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1FD6F71" w14:textId="77777777" w:rsidR="00CA660C" w:rsidRDefault="00CA660C" w:rsidP="000D31E3">
    <w:pPr>
      <w:pStyle w:val="Encabezado"/>
      <w:ind w:left="-1276"/>
    </w:pP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2E3C37" w14:textId="77777777" w:rsidR="008C38DB" w:rsidRDefault="008C38D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A99"/>
    <w:rsid w:val="00001515"/>
    <w:rsid w:val="0003125C"/>
    <w:rsid w:val="000506F5"/>
    <w:rsid w:val="00055A40"/>
    <w:rsid w:val="000746F0"/>
    <w:rsid w:val="00075795"/>
    <w:rsid w:val="00092D3E"/>
    <w:rsid w:val="000A4675"/>
    <w:rsid w:val="000B572F"/>
    <w:rsid w:val="000B586C"/>
    <w:rsid w:val="000C11CA"/>
    <w:rsid w:val="000D31E3"/>
    <w:rsid w:val="000D7241"/>
    <w:rsid w:val="000E614F"/>
    <w:rsid w:val="000F4148"/>
    <w:rsid w:val="00101B9E"/>
    <w:rsid w:val="00106B62"/>
    <w:rsid w:val="0010727A"/>
    <w:rsid w:val="00117072"/>
    <w:rsid w:val="0011753D"/>
    <w:rsid w:val="001207D9"/>
    <w:rsid w:val="00133521"/>
    <w:rsid w:val="00134167"/>
    <w:rsid w:val="00136C1E"/>
    <w:rsid w:val="00147EA6"/>
    <w:rsid w:val="00155B1A"/>
    <w:rsid w:val="00161B35"/>
    <w:rsid w:val="00170F07"/>
    <w:rsid w:val="00173F73"/>
    <w:rsid w:val="0017773D"/>
    <w:rsid w:val="00180D2C"/>
    <w:rsid w:val="00184829"/>
    <w:rsid w:val="001948F8"/>
    <w:rsid w:val="0019765F"/>
    <w:rsid w:val="001A27DB"/>
    <w:rsid w:val="001A3150"/>
    <w:rsid w:val="001A68A9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273F2"/>
    <w:rsid w:val="00253115"/>
    <w:rsid w:val="00254C93"/>
    <w:rsid w:val="00280BC6"/>
    <w:rsid w:val="00287592"/>
    <w:rsid w:val="002A052C"/>
    <w:rsid w:val="002A3579"/>
    <w:rsid w:val="002D09EF"/>
    <w:rsid w:val="00301C15"/>
    <w:rsid w:val="003025D5"/>
    <w:rsid w:val="00304F25"/>
    <w:rsid w:val="00313CCC"/>
    <w:rsid w:val="00314202"/>
    <w:rsid w:val="00315AAC"/>
    <w:rsid w:val="00315E8F"/>
    <w:rsid w:val="003358CC"/>
    <w:rsid w:val="00345D53"/>
    <w:rsid w:val="0036536A"/>
    <w:rsid w:val="00365F3B"/>
    <w:rsid w:val="00370C49"/>
    <w:rsid w:val="0037444E"/>
    <w:rsid w:val="003805FC"/>
    <w:rsid w:val="00384BAB"/>
    <w:rsid w:val="003A1EC6"/>
    <w:rsid w:val="003A5672"/>
    <w:rsid w:val="003C1156"/>
    <w:rsid w:val="003F0087"/>
    <w:rsid w:val="003F42C5"/>
    <w:rsid w:val="003F50AB"/>
    <w:rsid w:val="00413094"/>
    <w:rsid w:val="00420FF2"/>
    <w:rsid w:val="00421AC3"/>
    <w:rsid w:val="004348F3"/>
    <w:rsid w:val="00444FD9"/>
    <w:rsid w:val="00447ADC"/>
    <w:rsid w:val="00447DD4"/>
    <w:rsid w:val="00454BF6"/>
    <w:rsid w:val="00460FEE"/>
    <w:rsid w:val="0046103C"/>
    <w:rsid w:val="00467062"/>
    <w:rsid w:val="00492F1E"/>
    <w:rsid w:val="004B6D73"/>
    <w:rsid w:val="004C4DA4"/>
    <w:rsid w:val="004C72F7"/>
    <w:rsid w:val="004E2B53"/>
    <w:rsid w:val="004F0D75"/>
    <w:rsid w:val="004F6150"/>
    <w:rsid w:val="0050268B"/>
    <w:rsid w:val="00522433"/>
    <w:rsid w:val="00531E5D"/>
    <w:rsid w:val="005373FD"/>
    <w:rsid w:val="00551592"/>
    <w:rsid w:val="00552D7F"/>
    <w:rsid w:val="00560FDB"/>
    <w:rsid w:val="00562E9C"/>
    <w:rsid w:val="00570363"/>
    <w:rsid w:val="00573BEE"/>
    <w:rsid w:val="00582C05"/>
    <w:rsid w:val="005858CA"/>
    <w:rsid w:val="00592025"/>
    <w:rsid w:val="005950B0"/>
    <w:rsid w:val="005A50DA"/>
    <w:rsid w:val="005B0597"/>
    <w:rsid w:val="005B201C"/>
    <w:rsid w:val="005C66C7"/>
    <w:rsid w:val="005E0BA7"/>
    <w:rsid w:val="005F13F0"/>
    <w:rsid w:val="005F7946"/>
    <w:rsid w:val="006034DE"/>
    <w:rsid w:val="00606BA6"/>
    <w:rsid w:val="0061259A"/>
    <w:rsid w:val="00613C68"/>
    <w:rsid w:val="0061698E"/>
    <w:rsid w:val="00623117"/>
    <w:rsid w:val="0065536A"/>
    <w:rsid w:val="00656904"/>
    <w:rsid w:val="0066171A"/>
    <w:rsid w:val="0066690E"/>
    <w:rsid w:val="00676A4B"/>
    <w:rsid w:val="006829F9"/>
    <w:rsid w:val="00684B94"/>
    <w:rsid w:val="006922A2"/>
    <w:rsid w:val="00694D8F"/>
    <w:rsid w:val="006C2855"/>
    <w:rsid w:val="006D63E8"/>
    <w:rsid w:val="006E097E"/>
    <w:rsid w:val="00700D78"/>
    <w:rsid w:val="00706951"/>
    <w:rsid w:val="00740508"/>
    <w:rsid w:val="00740C39"/>
    <w:rsid w:val="0075006F"/>
    <w:rsid w:val="00756820"/>
    <w:rsid w:val="00756D94"/>
    <w:rsid w:val="007638E1"/>
    <w:rsid w:val="00765978"/>
    <w:rsid w:val="0076798C"/>
    <w:rsid w:val="007734B4"/>
    <w:rsid w:val="007A5C1B"/>
    <w:rsid w:val="007B3E21"/>
    <w:rsid w:val="007B56A7"/>
    <w:rsid w:val="007C0A97"/>
    <w:rsid w:val="007C702F"/>
    <w:rsid w:val="007D7516"/>
    <w:rsid w:val="007E0092"/>
    <w:rsid w:val="007F3343"/>
    <w:rsid w:val="0080794C"/>
    <w:rsid w:val="00813C78"/>
    <w:rsid w:val="00861B75"/>
    <w:rsid w:val="00881B49"/>
    <w:rsid w:val="008A5F8D"/>
    <w:rsid w:val="008C1ECE"/>
    <w:rsid w:val="008C38DB"/>
    <w:rsid w:val="008C7577"/>
    <w:rsid w:val="008D1BBB"/>
    <w:rsid w:val="008D5536"/>
    <w:rsid w:val="008D640F"/>
    <w:rsid w:val="008D7CA5"/>
    <w:rsid w:val="008F762A"/>
    <w:rsid w:val="00900AF9"/>
    <w:rsid w:val="00903034"/>
    <w:rsid w:val="00904799"/>
    <w:rsid w:val="009075A9"/>
    <w:rsid w:val="00911725"/>
    <w:rsid w:val="009134E7"/>
    <w:rsid w:val="00922D97"/>
    <w:rsid w:val="009265DC"/>
    <w:rsid w:val="00934404"/>
    <w:rsid w:val="009707A7"/>
    <w:rsid w:val="00972768"/>
    <w:rsid w:val="00972E42"/>
    <w:rsid w:val="00976C62"/>
    <w:rsid w:val="00976F6C"/>
    <w:rsid w:val="00984A99"/>
    <w:rsid w:val="00987357"/>
    <w:rsid w:val="00992F64"/>
    <w:rsid w:val="0099466B"/>
    <w:rsid w:val="009A0F6D"/>
    <w:rsid w:val="009A2B42"/>
    <w:rsid w:val="009A4347"/>
    <w:rsid w:val="009C5B21"/>
    <w:rsid w:val="009D0F24"/>
    <w:rsid w:val="009D6F7A"/>
    <w:rsid w:val="009E2173"/>
    <w:rsid w:val="009F0443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526BF"/>
    <w:rsid w:val="00A53EE6"/>
    <w:rsid w:val="00A661A8"/>
    <w:rsid w:val="00AA1271"/>
    <w:rsid w:val="00AA5AC4"/>
    <w:rsid w:val="00AB43BB"/>
    <w:rsid w:val="00AE1315"/>
    <w:rsid w:val="00AE7039"/>
    <w:rsid w:val="00AF3D90"/>
    <w:rsid w:val="00B02A37"/>
    <w:rsid w:val="00B24E55"/>
    <w:rsid w:val="00B26078"/>
    <w:rsid w:val="00B46D69"/>
    <w:rsid w:val="00B63632"/>
    <w:rsid w:val="00B70816"/>
    <w:rsid w:val="00B75235"/>
    <w:rsid w:val="00B846C5"/>
    <w:rsid w:val="00B96FEA"/>
    <w:rsid w:val="00BA322B"/>
    <w:rsid w:val="00BA3537"/>
    <w:rsid w:val="00BA6CB5"/>
    <w:rsid w:val="00BB26EA"/>
    <w:rsid w:val="00BE7230"/>
    <w:rsid w:val="00BF1BF1"/>
    <w:rsid w:val="00BF4B17"/>
    <w:rsid w:val="00BF5273"/>
    <w:rsid w:val="00BF5368"/>
    <w:rsid w:val="00C20D36"/>
    <w:rsid w:val="00C22CA4"/>
    <w:rsid w:val="00C526AD"/>
    <w:rsid w:val="00C621B4"/>
    <w:rsid w:val="00C657C1"/>
    <w:rsid w:val="00C71EFF"/>
    <w:rsid w:val="00C8380F"/>
    <w:rsid w:val="00C838AD"/>
    <w:rsid w:val="00C96A31"/>
    <w:rsid w:val="00CA14A6"/>
    <w:rsid w:val="00CA36D4"/>
    <w:rsid w:val="00CA49FE"/>
    <w:rsid w:val="00CA660C"/>
    <w:rsid w:val="00CA692E"/>
    <w:rsid w:val="00CB2353"/>
    <w:rsid w:val="00CB28F8"/>
    <w:rsid w:val="00CB29C1"/>
    <w:rsid w:val="00CC2C14"/>
    <w:rsid w:val="00CC4BAB"/>
    <w:rsid w:val="00CD5371"/>
    <w:rsid w:val="00CE295D"/>
    <w:rsid w:val="00D15899"/>
    <w:rsid w:val="00D4020F"/>
    <w:rsid w:val="00D44587"/>
    <w:rsid w:val="00D4606D"/>
    <w:rsid w:val="00D47DA7"/>
    <w:rsid w:val="00D52008"/>
    <w:rsid w:val="00D55312"/>
    <w:rsid w:val="00D74EF5"/>
    <w:rsid w:val="00DB75A7"/>
    <w:rsid w:val="00DC24D3"/>
    <w:rsid w:val="00DC3EC7"/>
    <w:rsid w:val="00DD161D"/>
    <w:rsid w:val="00DE06EE"/>
    <w:rsid w:val="00DE571C"/>
    <w:rsid w:val="00DE5AF0"/>
    <w:rsid w:val="00DF163E"/>
    <w:rsid w:val="00DF7E6D"/>
    <w:rsid w:val="00E16AFE"/>
    <w:rsid w:val="00E354FD"/>
    <w:rsid w:val="00E355AD"/>
    <w:rsid w:val="00E40993"/>
    <w:rsid w:val="00E43411"/>
    <w:rsid w:val="00E53148"/>
    <w:rsid w:val="00E5340A"/>
    <w:rsid w:val="00E64337"/>
    <w:rsid w:val="00E71D22"/>
    <w:rsid w:val="00E74B66"/>
    <w:rsid w:val="00E93A57"/>
    <w:rsid w:val="00EA5DD4"/>
    <w:rsid w:val="00EC4EF1"/>
    <w:rsid w:val="00EC6C92"/>
    <w:rsid w:val="00ED12B1"/>
    <w:rsid w:val="00EE1083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7377"/>
    <w:rsid w:val="00F473ED"/>
    <w:rsid w:val="00F53D74"/>
    <w:rsid w:val="00F62510"/>
    <w:rsid w:val="00F6777B"/>
    <w:rsid w:val="00F73414"/>
    <w:rsid w:val="00F903C9"/>
    <w:rsid w:val="00F962FC"/>
    <w:rsid w:val="00FA439A"/>
    <w:rsid w:val="00FB02BA"/>
    <w:rsid w:val="00FB09A9"/>
    <w:rsid w:val="00FB6F51"/>
    <w:rsid w:val="00FC3196"/>
    <w:rsid w:val="00FD6BEA"/>
    <w:rsid w:val="00FD7BD1"/>
    <w:rsid w:val="00FE0DCB"/>
    <w:rsid w:val="00FE6BF0"/>
    <w:rsid w:val="00FF089E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80494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EFA06F9-F276-4023-A05F-21D0FD98025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Vicente Gonzalez Ramirez</cp:lastModifiedBy>
  <cp:revision>4</cp:revision>
  <cp:lastPrinted>2026-04-16T17:08:00Z</cp:lastPrinted>
  <dcterms:created xsi:type="dcterms:W3CDTF">2026-04-22T01:06:00Z</dcterms:created>
  <dcterms:modified xsi:type="dcterms:W3CDTF">2026-04-28T22:49:00Z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